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6F1D" w14:textId="33814E72" w:rsidR="00E503CD" w:rsidRDefault="00072D9C" w:rsidP="00E503CD">
      <w:pPr>
        <w:jc w:val="center"/>
        <w:rPr>
          <w:b/>
        </w:rPr>
      </w:pPr>
      <w:r>
        <w:rPr>
          <w:b/>
        </w:rPr>
        <w:t xml:space="preserve">Bayerischer </w:t>
      </w:r>
      <w:r w:rsidRPr="00483F5F">
        <w:rPr>
          <w:b/>
        </w:rPr>
        <w:t>Engagiert-P</w:t>
      </w:r>
      <w:r w:rsidR="00011189" w:rsidRPr="00483F5F">
        <w:rPr>
          <w:b/>
        </w:rPr>
        <w:t>reis 202</w:t>
      </w:r>
      <w:r w:rsidR="007A4F2B" w:rsidRPr="00483F5F">
        <w:rPr>
          <w:b/>
        </w:rPr>
        <w:t>5</w:t>
      </w:r>
      <w:r w:rsidR="00D379BF" w:rsidRPr="00483F5F">
        <w:rPr>
          <w:b/>
        </w:rPr>
        <w:t xml:space="preserve">, </w:t>
      </w:r>
      <w:r w:rsidR="00011189" w:rsidRPr="00483F5F">
        <w:rPr>
          <w:b/>
        </w:rPr>
        <w:t>BMW</w:t>
      </w:r>
      <w:r w:rsidR="00B35CB5">
        <w:rPr>
          <w:b/>
        </w:rPr>
        <w:t xml:space="preserve"> </w:t>
      </w:r>
      <w:r w:rsidR="00011189">
        <w:rPr>
          <w:b/>
        </w:rPr>
        <w:t xml:space="preserve">Welt München </w:t>
      </w:r>
    </w:p>
    <w:p w14:paraId="70BA6FA5" w14:textId="3276FC85" w:rsidR="00340088" w:rsidRPr="00E503CD" w:rsidRDefault="00072D9C" w:rsidP="00E503CD">
      <w:pPr>
        <w:rPr>
          <w:b/>
          <w:u w:val="single"/>
        </w:rPr>
      </w:pPr>
      <w:r>
        <w:rPr>
          <w:b/>
        </w:rPr>
        <w:br/>
      </w:r>
      <w:r w:rsidR="00E503CD">
        <w:rPr>
          <w:b/>
          <w:u w:val="single"/>
        </w:rPr>
        <w:t>Projekt</w:t>
      </w:r>
      <w:r w:rsidR="00D379BF">
        <w:rPr>
          <w:b/>
          <w:u w:val="single"/>
        </w:rPr>
        <w:t>/</w:t>
      </w:r>
      <w:r w:rsidR="00E503CD">
        <w:rPr>
          <w:b/>
          <w:u w:val="single"/>
        </w:rPr>
        <w:t>Aktivität (Titel):</w:t>
      </w: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340088" w14:paraId="7F762521" w14:textId="77777777" w:rsidTr="003238D2">
        <w:tc>
          <w:tcPr>
            <w:tcW w:w="2972" w:type="dxa"/>
          </w:tcPr>
          <w:p w14:paraId="3B59F68E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Anrede/Titel</w:t>
            </w:r>
          </w:p>
          <w:p w14:paraId="05546D25" w14:textId="77777777" w:rsidR="00C654DE" w:rsidRPr="00C654DE" w:rsidRDefault="00C654DE">
            <w:pPr>
              <w:spacing w:after="0" w:line="240" w:lineRule="auto"/>
            </w:pPr>
          </w:p>
        </w:tc>
        <w:tc>
          <w:tcPr>
            <w:tcW w:w="6090" w:type="dxa"/>
          </w:tcPr>
          <w:p w14:paraId="12EBE9D4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1878C413" w14:textId="77777777" w:rsidTr="003238D2">
        <w:tc>
          <w:tcPr>
            <w:tcW w:w="2972" w:type="dxa"/>
          </w:tcPr>
          <w:p w14:paraId="727B6F40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Nachname, Vorname</w:t>
            </w:r>
          </w:p>
          <w:p w14:paraId="0467EBA8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</w:tcPr>
          <w:p w14:paraId="21C833D2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406D72F4" w14:textId="77777777" w:rsidTr="003238D2">
        <w:tc>
          <w:tcPr>
            <w:tcW w:w="2972" w:type="dxa"/>
          </w:tcPr>
          <w:p w14:paraId="6C06DD00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Adresse</w:t>
            </w:r>
          </w:p>
          <w:p w14:paraId="5E592982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</w:tcPr>
          <w:p w14:paraId="1D9A3845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06BFECFE" w14:textId="77777777" w:rsidTr="003238D2">
        <w:tc>
          <w:tcPr>
            <w:tcW w:w="2972" w:type="dxa"/>
          </w:tcPr>
          <w:p w14:paraId="41DFC3D9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E-Mail</w:t>
            </w:r>
          </w:p>
          <w:p w14:paraId="40692111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</w:tcPr>
          <w:p w14:paraId="1C265CB9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2CC69B91" w14:textId="77777777" w:rsidTr="003238D2">
        <w:tc>
          <w:tcPr>
            <w:tcW w:w="2972" w:type="dxa"/>
          </w:tcPr>
          <w:p w14:paraId="0BF38034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Telefonnummer</w:t>
            </w:r>
          </w:p>
          <w:p w14:paraId="1789F9A6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</w:tcPr>
          <w:p w14:paraId="233B15F8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5BB3F5B1" w14:textId="77777777" w:rsidTr="003238D2">
        <w:tc>
          <w:tcPr>
            <w:tcW w:w="2972" w:type="dxa"/>
          </w:tcPr>
          <w:p w14:paraId="5A4AE6A9" w14:textId="77777777" w:rsidR="00340088" w:rsidRPr="00C654DE" w:rsidRDefault="00072D9C">
            <w:pPr>
              <w:spacing w:after="0" w:line="240" w:lineRule="auto"/>
              <w:rPr>
                <w:b/>
                <w:vertAlign w:val="superscript"/>
              </w:rPr>
            </w:pPr>
            <w:r w:rsidRPr="00C654DE">
              <w:rPr>
                <w:rFonts w:eastAsia="Calibri"/>
                <w:b/>
              </w:rPr>
              <w:t>Geburtsdatum</w:t>
            </w:r>
            <w:r w:rsidR="00C654DE" w:rsidRPr="00C654DE">
              <w:rPr>
                <w:rFonts w:eastAsia="Calibri"/>
                <w:b/>
              </w:rPr>
              <w:t xml:space="preserve"> </w:t>
            </w:r>
          </w:p>
          <w:p w14:paraId="067FCB32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</w:tcPr>
          <w:p w14:paraId="6FA302EB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2B5D3E69" w14:textId="77777777" w:rsidTr="003238D2">
        <w:tc>
          <w:tcPr>
            <w:tcW w:w="2972" w:type="dxa"/>
          </w:tcPr>
          <w:p w14:paraId="44548E1A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Organisation</w:t>
            </w:r>
          </w:p>
          <w:p w14:paraId="7ADC6192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</w:tcPr>
          <w:p w14:paraId="73980DFB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7205F964" w14:textId="77777777" w:rsidTr="003238D2">
        <w:tc>
          <w:tcPr>
            <w:tcW w:w="2972" w:type="dxa"/>
          </w:tcPr>
          <w:p w14:paraId="33300F19" w14:textId="77777777" w:rsidR="00C654DE" w:rsidRDefault="00BC0F23" w:rsidP="00BC0F23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Engagement</w:t>
            </w:r>
            <w:r w:rsidR="00C654DE">
              <w:rPr>
                <w:rFonts w:eastAsia="Calibri"/>
                <w:b/>
              </w:rPr>
              <w:t xml:space="preserve"> </w:t>
            </w:r>
          </w:p>
          <w:p w14:paraId="55BFFA76" w14:textId="77777777" w:rsidR="00BC0F23" w:rsidRPr="00BC0F23" w:rsidRDefault="00BC0F23" w:rsidP="00BC0F23">
            <w:pPr>
              <w:spacing w:after="0" w:line="240" w:lineRule="auto"/>
            </w:pPr>
          </w:p>
        </w:tc>
        <w:tc>
          <w:tcPr>
            <w:tcW w:w="6090" w:type="dxa"/>
          </w:tcPr>
          <w:p w14:paraId="40F86C8A" w14:textId="04B03540" w:rsidR="00E503CD" w:rsidRPr="00E503CD" w:rsidRDefault="00E503CD" w:rsidP="00E503CD">
            <w:pPr>
              <w:spacing w:after="0" w:line="240" w:lineRule="auto"/>
              <w:rPr>
                <w:rFonts w:ascii="Calibri" w:eastAsia="Calibri" w:hAnsi="Calibri"/>
                <w:sz w:val="18"/>
              </w:rPr>
            </w:pPr>
            <w:r w:rsidRPr="00E503CD">
              <w:rPr>
                <w:rFonts w:ascii="Calibri" w:eastAsia="Calibri" w:hAnsi="Calibri"/>
                <w:sz w:val="18"/>
              </w:rPr>
              <w:t>Hier bitte Ihr persönliches Engagement beschreiben</w:t>
            </w:r>
            <w:r w:rsidR="00D32176">
              <w:rPr>
                <w:rFonts w:ascii="Calibri" w:eastAsia="Calibri" w:hAnsi="Calibri"/>
                <w:sz w:val="18"/>
              </w:rPr>
              <w:t xml:space="preserve">: Was haben Sie mit Ihrem Engagement erreicht oder was wollen Sie erreichen? </w:t>
            </w:r>
            <w:r w:rsidRPr="00E503CD">
              <w:rPr>
                <w:rFonts w:ascii="Calibri" w:eastAsia="Calibri" w:hAnsi="Calibri"/>
                <w:sz w:val="18"/>
              </w:rPr>
              <w:t>Beschreiben Sie Ihre Rolle/Position, gerne auch im Zusammenspiel mit der Gruppe, wenn Sie sich gemeinsam als Team bewerben. Was ist Ihnen besonders wichtig bei Ihrem Engagement</w:t>
            </w:r>
            <w:r w:rsidR="00072A54">
              <w:rPr>
                <w:rFonts w:ascii="Calibri" w:eastAsia="Calibri" w:hAnsi="Calibri"/>
                <w:sz w:val="18"/>
              </w:rPr>
              <w:t>?</w:t>
            </w:r>
          </w:p>
          <w:p w14:paraId="1568C4A6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F4CD7F6" w14:textId="77777777" w:rsidR="00BC0F23" w:rsidRDefault="00BC0F2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673F473F" w14:textId="77777777" w:rsidTr="003238D2">
        <w:tc>
          <w:tcPr>
            <w:tcW w:w="2972" w:type="dxa"/>
          </w:tcPr>
          <w:p w14:paraId="6A3D6970" w14:textId="77777777" w:rsidR="00340088" w:rsidRDefault="00BC0F23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Welches </w:t>
            </w:r>
            <w:r w:rsidR="00C654DE">
              <w:rPr>
                <w:rFonts w:eastAsia="Calibri"/>
                <w:b/>
              </w:rPr>
              <w:t>Erleb</w:t>
            </w:r>
            <w:bookmarkStart w:id="0" w:name="_GoBack"/>
            <w:bookmarkEnd w:id="0"/>
            <w:r w:rsidR="00C654DE">
              <w:rPr>
                <w:rFonts w:eastAsia="Calibri"/>
                <w:b/>
              </w:rPr>
              <w:t>nis</w:t>
            </w:r>
            <w:r w:rsidR="00D379BF">
              <w:rPr>
                <w:rFonts w:eastAsia="Calibri"/>
                <w:b/>
              </w:rPr>
              <w:t xml:space="preserve"> im Zusammenhang mit Ihrem Engagement</w:t>
            </w:r>
            <w:r w:rsidR="00C654DE">
              <w:rPr>
                <w:rFonts w:eastAsia="Calibri"/>
                <w:b/>
              </w:rPr>
              <w:t xml:space="preserve"> ist für Sie unvergesslich?</w:t>
            </w:r>
          </w:p>
          <w:p w14:paraId="5102CE1F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</w:tcPr>
          <w:p w14:paraId="73AA4C55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12FA8B3A" w14:textId="77777777" w:rsidTr="003238D2">
        <w:tc>
          <w:tcPr>
            <w:tcW w:w="2972" w:type="dxa"/>
          </w:tcPr>
          <w:p w14:paraId="019D2B29" w14:textId="77777777" w:rsidR="00340088" w:rsidRDefault="00072D9C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Motto/Motivation</w:t>
            </w:r>
            <w:r w:rsidR="00BC0F23">
              <w:rPr>
                <w:rFonts w:eastAsia="Calibri"/>
                <w:b/>
              </w:rPr>
              <w:t xml:space="preserve"> für Ihr </w:t>
            </w:r>
            <w:r w:rsidR="00C654DE">
              <w:rPr>
                <w:rFonts w:eastAsia="Calibri"/>
                <w:b/>
              </w:rPr>
              <w:t>Engagement</w:t>
            </w:r>
          </w:p>
          <w:p w14:paraId="058D6D42" w14:textId="77777777" w:rsidR="00C654DE" w:rsidRDefault="00C654DE">
            <w:pPr>
              <w:spacing w:after="0" w:line="240" w:lineRule="auto"/>
              <w:rPr>
                <w:b/>
              </w:rPr>
            </w:pPr>
          </w:p>
          <w:p w14:paraId="1DA53AA5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</w:tcPr>
          <w:p w14:paraId="66C79DB8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0CCFD243" w14:textId="77777777" w:rsidTr="003238D2">
        <w:tc>
          <w:tcPr>
            <w:tcW w:w="2972" w:type="dxa"/>
          </w:tcPr>
          <w:p w14:paraId="30BBF71B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Presseanfragen möglich?</w:t>
            </w:r>
          </w:p>
          <w:p w14:paraId="360381C7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</w:tcPr>
          <w:p w14:paraId="3F968742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0D8D58F9" w14:textId="77777777" w:rsidTr="003238D2">
        <w:tc>
          <w:tcPr>
            <w:tcW w:w="2972" w:type="dxa"/>
          </w:tcPr>
          <w:p w14:paraId="1BC1FB4E" w14:textId="77777777" w:rsidR="00340088" w:rsidRDefault="00072D9C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Stehen Sie für einen Videodreh vor der Veranstaltung zur Verfügung (</w:t>
            </w:r>
            <w:proofErr w:type="spellStart"/>
            <w:r>
              <w:rPr>
                <w:rFonts w:eastAsia="Calibri"/>
                <w:b/>
              </w:rPr>
              <w:t>Einspieler</w:t>
            </w:r>
            <w:proofErr w:type="spellEnd"/>
            <w:r>
              <w:rPr>
                <w:rFonts w:eastAsia="Calibri"/>
                <w:b/>
              </w:rPr>
              <w:t xml:space="preserve"> für Veranstaltung)</w:t>
            </w:r>
            <w:r w:rsidR="00D379BF">
              <w:rPr>
                <w:rFonts w:eastAsia="Calibri"/>
                <w:b/>
              </w:rPr>
              <w:t>?</w:t>
            </w:r>
          </w:p>
          <w:p w14:paraId="7BD2A431" w14:textId="77777777" w:rsidR="00C654DE" w:rsidRDefault="00C654DE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</w:tcPr>
          <w:p w14:paraId="5AF1E93B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36B9B" w14:paraId="642912CF" w14:textId="77777777" w:rsidTr="003238D2">
        <w:tc>
          <w:tcPr>
            <w:tcW w:w="2972" w:type="dxa"/>
          </w:tcPr>
          <w:p w14:paraId="170617C1" w14:textId="584E3DB9" w:rsidR="00936B9B" w:rsidRDefault="007A4F2B" w:rsidP="007A4F2B">
            <w:pPr>
              <w:spacing w:after="0" w:line="240" w:lineRule="auto"/>
              <w:rPr>
                <w:rFonts w:eastAsia="Calibri"/>
                <w:b/>
              </w:rPr>
            </w:pPr>
            <w:r w:rsidRPr="00A7248E">
              <w:rPr>
                <w:rFonts w:eastAsia="Calibri"/>
                <w:b/>
              </w:rPr>
              <w:t>Sind Sie damit einverstanden, dass Ihre Bewerbung nach der Preisverleihung an die Ehrenamtsbeauftragte der Bayerischen Staatsregierung weitergeleitet wird?</w:t>
            </w:r>
          </w:p>
        </w:tc>
        <w:tc>
          <w:tcPr>
            <w:tcW w:w="6090" w:type="dxa"/>
          </w:tcPr>
          <w:p w14:paraId="6247B0E8" w14:textId="77777777" w:rsidR="003238D2" w:rsidRPr="003238D2" w:rsidRDefault="003238D2">
            <w:pPr>
              <w:spacing w:after="0" w:line="240" w:lineRule="auto"/>
              <w:rPr>
                <w:color w:val="000000" w:themeColor="text1"/>
              </w:rPr>
            </w:pPr>
          </w:p>
          <w:p w14:paraId="5BBCA4AC" w14:textId="0243134A" w:rsidR="003238D2" w:rsidRPr="003238D2" w:rsidRDefault="003238D2">
            <w:pPr>
              <w:spacing w:after="0" w:line="240" w:lineRule="auto"/>
              <w:rPr>
                <w:color w:val="000000" w:themeColor="text1"/>
              </w:rPr>
            </w:pPr>
            <w:r w:rsidRPr="003238D2">
              <w:rPr>
                <w:color w:val="000000" w:themeColor="text1"/>
              </w:rPr>
              <w:t>O einverstanden</w:t>
            </w:r>
          </w:p>
          <w:p w14:paraId="2F8E5441" w14:textId="77777777" w:rsidR="003238D2" w:rsidRPr="003238D2" w:rsidRDefault="003238D2">
            <w:pPr>
              <w:spacing w:after="0" w:line="240" w:lineRule="auto"/>
              <w:rPr>
                <w:color w:val="000000" w:themeColor="text1"/>
              </w:rPr>
            </w:pPr>
          </w:p>
          <w:p w14:paraId="5FCA04DA" w14:textId="6F063239" w:rsidR="00936B9B" w:rsidRPr="003238D2" w:rsidRDefault="003238D2">
            <w:pPr>
              <w:spacing w:after="0" w:line="240" w:lineRule="auto"/>
              <w:rPr>
                <w:rFonts w:ascii="Calibri" w:eastAsia="Calibri" w:hAnsi="Calibri"/>
                <w:color w:val="000000" w:themeColor="text1"/>
              </w:rPr>
            </w:pPr>
            <w:r w:rsidRPr="003238D2">
              <w:rPr>
                <w:color w:val="000000" w:themeColor="text1"/>
              </w:rPr>
              <w:t>O nicht einverstanden</w:t>
            </w:r>
          </w:p>
        </w:tc>
      </w:tr>
    </w:tbl>
    <w:p w14:paraId="029B0873" w14:textId="77777777" w:rsidR="00C654DE" w:rsidRDefault="00C654DE"/>
    <w:sectPr w:rsidR="00C654DE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88"/>
    <w:rsid w:val="00011189"/>
    <w:rsid w:val="000358FC"/>
    <w:rsid w:val="00072A54"/>
    <w:rsid w:val="00072D9C"/>
    <w:rsid w:val="001856FE"/>
    <w:rsid w:val="001B0EA5"/>
    <w:rsid w:val="0024564C"/>
    <w:rsid w:val="003238D2"/>
    <w:rsid w:val="00340088"/>
    <w:rsid w:val="00483F5F"/>
    <w:rsid w:val="005F7AE5"/>
    <w:rsid w:val="007A4F2B"/>
    <w:rsid w:val="00936B9B"/>
    <w:rsid w:val="00A7248E"/>
    <w:rsid w:val="00B35CB5"/>
    <w:rsid w:val="00BB68FD"/>
    <w:rsid w:val="00BC0F23"/>
    <w:rsid w:val="00BC7FCA"/>
    <w:rsid w:val="00C654DE"/>
    <w:rsid w:val="00D123AD"/>
    <w:rsid w:val="00D32176"/>
    <w:rsid w:val="00D379BF"/>
    <w:rsid w:val="00E5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5287"/>
  <w15:docId w15:val="{0ED41E61-409F-4A66-8F29-B064645E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table" w:styleId="Tabellenraster">
    <w:name w:val="Table Grid"/>
    <w:basedOn w:val="NormaleTabelle"/>
    <w:uiPriority w:val="39"/>
    <w:rsid w:val="0061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FC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79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79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79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79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79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Grzimek, Ulrike (StMI)</dc:creator>
  <dc:description/>
  <cp:lastModifiedBy>Grzimek, Ulrike (StMI)</cp:lastModifiedBy>
  <cp:revision>8</cp:revision>
  <cp:lastPrinted>2024-02-01T08:05:00Z</cp:lastPrinted>
  <dcterms:created xsi:type="dcterms:W3CDTF">2025-01-13T09:28:00Z</dcterms:created>
  <dcterms:modified xsi:type="dcterms:W3CDTF">2025-01-30T11:00:00Z</dcterms:modified>
  <dc:language>de-DE</dc:language>
</cp:coreProperties>
</file>